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CF" w:rsidRPr="004A246E" w:rsidRDefault="00FD4CE3" w:rsidP="00FD4C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46E">
        <w:rPr>
          <w:rFonts w:ascii="Times New Roman" w:hAnsi="Times New Roman" w:cs="Times New Roman"/>
          <w:b/>
          <w:sz w:val="28"/>
          <w:szCs w:val="28"/>
        </w:rPr>
        <w:t>Итоговый тест по курсу «Имидж современного педагога»</w:t>
      </w:r>
    </w:p>
    <w:p w:rsidR="00FD4CE3" w:rsidRPr="004A246E" w:rsidRDefault="00FD4CE3" w:rsidP="00FD4C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246E">
        <w:rPr>
          <w:rFonts w:ascii="Times New Roman" w:hAnsi="Times New Roman" w:cs="Times New Roman"/>
          <w:b/>
          <w:sz w:val="28"/>
          <w:szCs w:val="28"/>
        </w:rPr>
        <w:t>ФИО, группа_________________________________</w:t>
      </w:r>
    </w:p>
    <w:p w:rsidR="00FD4CE3" w:rsidRPr="004A246E" w:rsidRDefault="00FD4CE3" w:rsidP="00FD4CE3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A246E">
        <w:rPr>
          <w:rFonts w:ascii="Times New Roman" w:hAnsi="Times New Roman" w:cs="Times New Roman"/>
          <w:i/>
          <w:sz w:val="28"/>
          <w:szCs w:val="28"/>
        </w:rPr>
        <w:t>Время выполнения теста – 20 минут</w:t>
      </w:r>
    </w:p>
    <w:p w:rsidR="00FD4CE3" w:rsidRPr="004A246E" w:rsidRDefault="00FD4CE3" w:rsidP="00FD4CE3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color w:val="000000"/>
          <w:sz w:val="28"/>
          <w:szCs w:val="28"/>
        </w:rPr>
        <w:t>Непосредственно или преднамеренно создаваемое</w:t>
      </w:r>
      <w:r w:rsidRPr="004A246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246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визуальное впечатление</w:t>
      </w:r>
      <w:r w:rsidRPr="008E5DE6">
        <w:rPr>
          <w:rStyle w:val="apple-converted-space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A246E">
        <w:rPr>
          <w:rFonts w:ascii="Times New Roman" w:hAnsi="Times New Roman" w:cs="Times New Roman"/>
          <w:color w:val="000000"/>
          <w:sz w:val="28"/>
          <w:szCs w:val="28"/>
        </w:rPr>
        <w:t>о личности или социальной структуре: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5"/>
        <w:gridCol w:w="4446"/>
      </w:tblGrid>
      <w:tr w:rsidR="00FD4CE3" w:rsidRPr="004A246E" w:rsidTr="00FD4CE3">
        <w:tc>
          <w:tcPr>
            <w:tcW w:w="4785" w:type="dxa"/>
          </w:tcPr>
          <w:p w:rsidR="00FD4CE3" w:rsidRPr="004A246E" w:rsidRDefault="00C11A71" w:rsidP="00857FF5">
            <w:pPr>
              <w:pStyle w:val="a3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FD4CE3"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мидж</w:t>
            </w:r>
          </w:p>
        </w:tc>
        <w:tc>
          <w:tcPr>
            <w:tcW w:w="4786" w:type="dxa"/>
          </w:tcPr>
          <w:p w:rsidR="00FD4CE3" w:rsidRPr="004A246E" w:rsidRDefault="00C11A71" w:rsidP="00857FF5">
            <w:pPr>
              <w:pStyle w:val="a3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FD4CE3"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епутация</w:t>
            </w:r>
          </w:p>
        </w:tc>
      </w:tr>
      <w:tr w:rsidR="00FD4CE3" w:rsidRPr="004A246E" w:rsidTr="00FD4CE3">
        <w:tc>
          <w:tcPr>
            <w:tcW w:w="4785" w:type="dxa"/>
          </w:tcPr>
          <w:p w:rsidR="00FD4CE3" w:rsidRPr="004A246E" w:rsidRDefault="00C11A71" w:rsidP="00857FF5">
            <w:pPr>
              <w:pStyle w:val="a3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FD4CE3"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еклама</w:t>
            </w:r>
          </w:p>
        </w:tc>
        <w:tc>
          <w:tcPr>
            <w:tcW w:w="4786" w:type="dxa"/>
          </w:tcPr>
          <w:p w:rsidR="00FD4CE3" w:rsidRPr="004A246E" w:rsidRDefault="00C11A71" w:rsidP="00857FF5">
            <w:pPr>
              <w:pStyle w:val="a3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FD4CE3"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оготип</w:t>
            </w:r>
          </w:p>
        </w:tc>
      </w:tr>
    </w:tbl>
    <w:p w:rsidR="00FD4CE3" w:rsidRPr="004A246E" w:rsidRDefault="00FD4CE3" w:rsidP="00FD4CE3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46E">
        <w:rPr>
          <w:rFonts w:ascii="Times New Roman" w:hAnsi="Times New Roman" w:cs="Times New Roman"/>
          <w:color w:val="000000"/>
          <w:sz w:val="28"/>
          <w:szCs w:val="28"/>
        </w:rPr>
        <w:t xml:space="preserve">Понятие «Имидж» впервые было введено в оборот: 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8"/>
        <w:gridCol w:w="4483"/>
      </w:tblGrid>
      <w:tr w:rsidR="00FD4CE3" w:rsidRPr="004A246E" w:rsidTr="00A01CEE">
        <w:tc>
          <w:tcPr>
            <w:tcW w:w="4785" w:type="dxa"/>
          </w:tcPr>
          <w:p w:rsidR="00FD4CE3" w:rsidRPr="004A246E" w:rsidRDefault="00FD4CE3" w:rsidP="00857FF5">
            <w:pPr>
              <w:pStyle w:val="a3"/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Германии</w:t>
            </w:r>
          </w:p>
        </w:tc>
        <w:tc>
          <w:tcPr>
            <w:tcW w:w="4786" w:type="dxa"/>
          </w:tcPr>
          <w:p w:rsidR="00FD4CE3" w:rsidRPr="004A246E" w:rsidRDefault="00FD4CE3" w:rsidP="00857FF5">
            <w:pPr>
              <w:pStyle w:val="a3"/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Великобритании</w:t>
            </w:r>
          </w:p>
        </w:tc>
      </w:tr>
      <w:tr w:rsidR="00FD4CE3" w:rsidRPr="004A246E" w:rsidTr="00A01CEE">
        <w:tc>
          <w:tcPr>
            <w:tcW w:w="4785" w:type="dxa"/>
          </w:tcPr>
          <w:p w:rsidR="00FD4CE3" w:rsidRPr="004A246E" w:rsidRDefault="00FD4CE3" w:rsidP="00857FF5">
            <w:pPr>
              <w:pStyle w:val="a3"/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США</w:t>
            </w:r>
          </w:p>
        </w:tc>
        <w:tc>
          <w:tcPr>
            <w:tcW w:w="4786" w:type="dxa"/>
          </w:tcPr>
          <w:p w:rsidR="00FD4CE3" w:rsidRPr="004A246E" w:rsidRDefault="00FD4CE3" w:rsidP="00857FF5">
            <w:pPr>
              <w:pStyle w:val="a3"/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Франции</w:t>
            </w:r>
          </w:p>
        </w:tc>
      </w:tr>
    </w:tbl>
    <w:p w:rsidR="00FD4CE3" w:rsidRPr="004A246E" w:rsidRDefault="00EF6D25" w:rsidP="00FD4CE3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Назовите основные составляющие внутреннего и внешнего имиджа педагога:</w:t>
      </w:r>
    </w:p>
    <w:tbl>
      <w:tblPr>
        <w:tblStyle w:val="a4"/>
        <w:tblW w:w="0" w:type="auto"/>
        <w:tblInd w:w="-176" w:type="dxa"/>
        <w:tblLook w:val="04A0"/>
      </w:tblPr>
      <w:tblGrid>
        <w:gridCol w:w="4679"/>
        <w:gridCol w:w="5068"/>
      </w:tblGrid>
      <w:tr w:rsidR="00EF6D25" w:rsidRPr="004A246E" w:rsidTr="004A246E">
        <w:tc>
          <w:tcPr>
            <w:tcW w:w="4679" w:type="dxa"/>
          </w:tcPr>
          <w:p w:rsidR="00EF6D25" w:rsidRPr="004A246E" w:rsidRDefault="00EF6D25" w:rsidP="004A246E">
            <w:pPr>
              <w:pStyle w:val="a3"/>
              <w:numPr>
                <w:ilvl w:val="0"/>
                <w:numId w:val="2"/>
              </w:numPr>
              <w:spacing w:before="120" w:after="120"/>
              <w:ind w:left="34" w:firstLine="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Внутренний имидж педагога</w:t>
            </w:r>
          </w:p>
          <w:p w:rsidR="00EF6D25" w:rsidRDefault="004A246E" w:rsidP="004A246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4A246E" w:rsidRDefault="004A246E" w:rsidP="004A246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4A246E" w:rsidRDefault="004A246E" w:rsidP="004A246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4A246E" w:rsidRPr="004A246E" w:rsidRDefault="004A246E" w:rsidP="004A246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5068" w:type="dxa"/>
          </w:tcPr>
          <w:p w:rsidR="004F24DB" w:rsidRPr="004A246E" w:rsidRDefault="004F24DB" w:rsidP="004F24DB">
            <w:pPr>
              <w:pStyle w:val="a3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Внешний имидж педагога</w:t>
            </w:r>
          </w:p>
          <w:p w:rsidR="00EF6D25" w:rsidRPr="004A246E" w:rsidRDefault="00EF6D25" w:rsidP="004F24DB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</w:t>
            </w:r>
          </w:p>
          <w:p w:rsidR="00EF6D25" w:rsidRPr="004A246E" w:rsidRDefault="00EF6D25" w:rsidP="004F24DB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EF6D25" w:rsidRPr="004A246E" w:rsidRDefault="00EF6D25" w:rsidP="004F24DB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</w:p>
          <w:p w:rsidR="00EF6D25" w:rsidRPr="004A246E" w:rsidRDefault="00EF6D25" w:rsidP="004F24DB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</w:t>
            </w:r>
          </w:p>
        </w:tc>
      </w:tr>
    </w:tbl>
    <w:p w:rsidR="004F24DB" w:rsidRPr="004A246E" w:rsidRDefault="004F24DB" w:rsidP="004F24DB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F24DB" w:rsidRPr="004A246E" w:rsidRDefault="00857FF5" w:rsidP="004F24DB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Укажите, в каком документе приведены основные требования к педагогу: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1"/>
        <w:gridCol w:w="4540"/>
      </w:tblGrid>
      <w:tr w:rsidR="00857FF5" w:rsidRPr="004A246E" w:rsidTr="00DF5397">
        <w:tc>
          <w:tcPr>
            <w:tcW w:w="4311" w:type="dxa"/>
          </w:tcPr>
          <w:p w:rsidR="00857FF5" w:rsidRPr="004A246E" w:rsidRDefault="00857FF5" w:rsidP="00857FF5">
            <w:pPr>
              <w:pStyle w:val="a3"/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основного общего образования</w:t>
            </w:r>
          </w:p>
        </w:tc>
        <w:tc>
          <w:tcPr>
            <w:tcW w:w="4540" w:type="dxa"/>
          </w:tcPr>
          <w:p w:rsidR="00857FF5" w:rsidRPr="004A246E" w:rsidRDefault="00857FF5" w:rsidP="00857FF5">
            <w:pPr>
              <w:pStyle w:val="a3"/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высшего профессионального образования</w:t>
            </w:r>
          </w:p>
        </w:tc>
      </w:tr>
      <w:tr w:rsidR="00857FF5" w:rsidRPr="004A246E" w:rsidTr="00DF5397">
        <w:tc>
          <w:tcPr>
            <w:tcW w:w="4311" w:type="dxa"/>
          </w:tcPr>
          <w:p w:rsidR="00857FF5" w:rsidRPr="004A246E" w:rsidRDefault="00857FF5" w:rsidP="00857FF5">
            <w:pPr>
              <w:pStyle w:val="a3"/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 «Об образовании в РФ»</w:t>
            </w:r>
          </w:p>
        </w:tc>
        <w:tc>
          <w:tcPr>
            <w:tcW w:w="4540" w:type="dxa"/>
          </w:tcPr>
          <w:p w:rsidR="00857FF5" w:rsidRPr="004A246E" w:rsidRDefault="00857FF5" w:rsidP="00857FF5">
            <w:pPr>
              <w:pStyle w:val="a3"/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Профессиональный стандарт педагога</w:t>
            </w:r>
          </w:p>
        </w:tc>
      </w:tr>
    </w:tbl>
    <w:p w:rsidR="00857FF5" w:rsidRPr="004A246E" w:rsidRDefault="00DF5397" w:rsidP="00857FF5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Совокупность нравственных норм, правил и представлений, регулирующих поведение и отношения людей в процессе их профессиональной деятельности – это: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7"/>
        <w:gridCol w:w="4374"/>
      </w:tblGrid>
      <w:tr w:rsidR="00DF5397" w:rsidRPr="004A246E" w:rsidTr="00A01CEE">
        <w:tc>
          <w:tcPr>
            <w:tcW w:w="4785" w:type="dxa"/>
          </w:tcPr>
          <w:p w:rsidR="00DF5397" w:rsidRPr="004A246E" w:rsidRDefault="00DF5397" w:rsidP="00DF5397">
            <w:pPr>
              <w:pStyle w:val="a3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Тактичность</w:t>
            </w:r>
          </w:p>
        </w:tc>
        <w:tc>
          <w:tcPr>
            <w:tcW w:w="4786" w:type="dxa"/>
          </w:tcPr>
          <w:p w:rsidR="00DF5397" w:rsidRPr="004A246E" w:rsidRDefault="00DF5397" w:rsidP="00DF5397">
            <w:pPr>
              <w:pStyle w:val="a3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Этикет</w:t>
            </w:r>
          </w:p>
        </w:tc>
      </w:tr>
      <w:tr w:rsidR="00DF5397" w:rsidRPr="004A246E" w:rsidTr="00A01CEE">
        <w:tc>
          <w:tcPr>
            <w:tcW w:w="4785" w:type="dxa"/>
          </w:tcPr>
          <w:p w:rsidR="00DF5397" w:rsidRPr="004A246E" w:rsidRDefault="00DF5397" w:rsidP="00DF5397">
            <w:pPr>
              <w:pStyle w:val="a3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Деловая этика</w:t>
            </w:r>
          </w:p>
        </w:tc>
        <w:tc>
          <w:tcPr>
            <w:tcW w:w="4786" w:type="dxa"/>
          </w:tcPr>
          <w:p w:rsidR="00DF5397" w:rsidRPr="004A246E" w:rsidRDefault="00DF5397" w:rsidP="00DF5397">
            <w:pPr>
              <w:pStyle w:val="a3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 поведения</w:t>
            </w:r>
          </w:p>
        </w:tc>
      </w:tr>
    </w:tbl>
    <w:p w:rsidR="00DF5397" w:rsidRPr="004A246E" w:rsidRDefault="00FB7535" w:rsidP="003F7A74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Опишите</w:t>
      </w:r>
      <w:r w:rsidR="003F7A74" w:rsidRPr="004A246E">
        <w:rPr>
          <w:rFonts w:ascii="Times New Roman" w:hAnsi="Times New Roman" w:cs="Times New Roman"/>
          <w:sz w:val="28"/>
          <w:szCs w:val="28"/>
        </w:rPr>
        <w:t xml:space="preserve"> портрет целевой аудитории </w:t>
      </w:r>
      <w:r w:rsidR="006D0DB7" w:rsidRPr="004A246E">
        <w:rPr>
          <w:rFonts w:ascii="Times New Roman" w:hAnsi="Times New Roman" w:cs="Times New Roman"/>
          <w:sz w:val="28"/>
          <w:szCs w:val="28"/>
        </w:rPr>
        <w:t>абитуриентов ВГСПУ 2016 г.:</w:t>
      </w:r>
    </w:p>
    <w:p w:rsidR="006D0DB7" w:rsidRDefault="006D0DB7" w:rsidP="00C76DA7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8E5DE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C76DA7">
        <w:rPr>
          <w:rFonts w:ascii="Times New Roman" w:hAnsi="Times New Roman" w:cs="Times New Roman"/>
          <w:sz w:val="28"/>
          <w:szCs w:val="28"/>
        </w:rPr>
        <w:t>_____________</w:t>
      </w:r>
      <w:r w:rsidRPr="004A246E">
        <w:rPr>
          <w:rFonts w:ascii="Times New Roman" w:hAnsi="Times New Roman" w:cs="Times New Roman"/>
          <w:sz w:val="28"/>
          <w:szCs w:val="28"/>
        </w:rPr>
        <w:t>.</w:t>
      </w:r>
    </w:p>
    <w:p w:rsidR="00B75097" w:rsidRPr="004A246E" w:rsidRDefault="00B75097" w:rsidP="006D0DB7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7535" w:rsidRPr="004A246E" w:rsidRDefault="00412419" w:rsidP="00FB7535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lastRenderedPageBreak/>
        <w:t>Нарисуйте простейшую схему процесса коммуникации:</w:t>
      </w:r>
    </w:p>
    <w:p w:rsidR="0068638F" w:rsidRPr="004A246E" w:rsidRDefault="0068638F">
      <w:pPr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58.2pt;margin-top:12.3pt;width:372pt;height:95.25pt;z-index:251658240"/>
        </w:pict>
      </w:r>
    </w:p>
    <w:p w:rsidR="00412419" w:rsidRPr="004A246E" w:rsidRDefault="00412419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Default="0068638F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75097" w:rsidRPr="004A246E" w:rsidRDefault="00B75097" w:rsidP="00412419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68638F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 xml:space="preserve">Опишите, что такое </w:t>
      </w:r>
      <w:r w:rsidRPr="004A246E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Pr="004A246E">
        <w:rPr>
          <w:rFonts w:ascii="Times New Roman" w:hAnsi="Times New Roman" w:cs="Times New Roman"/>
          <w:sz w:val="28"/>
          <w:szCs w:val="28"/>
        </w:rPr>
        <w:t>-анализ, в каких ситуациях он необходим</w:t>
      </w:r>
      <w:r w:rsidR="008E5DE6">
        <w:rPr>
          <w:rFonts w:ascii="Times New Roman" w:hAnsi="Times New Roman" w:cs="Times New Roman"/>
          <w:sz w:val="28"/>
          <w:szCs w:val="28"/>
        </w:rPr>
        <w:t>:</w:t>
      </w:r>
    </w:p>
    <w:p w:rsidR="0068638F" w:rsidRDefault="0068638F" w:rsidP="00C76DA7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6DA7">
        <w:rPr>
          <w:rFonts w:ascii="Times New Roman" w:hAnsi="Times New Roman" w:cs="Times New Roman"/>
          <w:sz w:val="28"/>
          <w:szCs w:val="28"/>
        </w:rPr>
        <w:t>____________</w:t>
      </w:r>
      <w:r w:rsidRPr="004A246E">
        <w:rPr>
          <w:rFonts w:ascii="Times New Roman" w:hAnsi="Times New Roman" w:cs="Times New Roman"/>
          <w:sz w:val="28"/>
          <w:szCs w:val="28"/>
        </w:rPr>
        <w:t>.</w:t>
      </w:r>
    </w:p>
    <w:p w:rsidR="00B75097" w:rsidRPr="004A246E" w:rsidRDefault="00B75097" w:rsidP="0068638F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68638F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Процесс прогнозирования потребностей потенциальных клиентов и удовлетворения этих потребностей путем предложения соответствующих товаров — изделий, технологий, услуг и т.д. – это: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6"/>
        <w:gridCol w:w="4545"/>
      </w:tblGrid>
      <w:tr w:rsidR="0068638F" w:rsidRPr="004A246E" w:rsidTr="00A01CEE">
        <w:tc>
          <w:tcPr>
            <w:tcW w:w="4785" w:type="dxa"/>
          </w:tcPr>
          <w:p w:rsidR="0068638F" w:rsidRPr="004A246E" w:rsidRDefault="0068638F" w:rsidP="0068638F">
            <w:pPr>
              <w:pStyle w:val="a3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Реклама</w:t>
            </w:r>
          </w:p>
        </w:tc>
        <w:tc>
          <w:tcPr>
            <w:tcW w:w="4786" w:type="dxa"/>
          </w:tcPr>
          <w:p w:rsidR="0068638F" w:rsidRPr="004A246E" w:rsidRDefault="0068638F" w:rsidP="0068638F">
            <w:pPr>
              <w:pStyle w:val="a3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Позиционирование</w:t>
            </w:r>
          </w:p>
        </w:tc>
      </w:tr>
      <w:tr w:rsidR="0068638F" w:rsidRPr="004A246E" w:rsidTr="00A01CEE">
        <w:tc>
          <w:tcPr>
            <w:tcW w:w="4785" w:type="dxa"/>
          </w:tcPr>
          <w:p w:rsidR="0068638F" w:rsidRPr="004A246E" w:rsidRDefault="0068638F" w:rsidP="0068638F">
            <w:pPr>
              <w:pStyle w:val="a3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Брендинг</w:t>
            </w:r>
            <w:proofErr w:type="spellEnd"/>
          </w:p>
        </w:tc>
        <w:tc>
          <w:tcPr>
            <w:tcW w:w="4786" w:type="dxa"/>
          </w:tcPr>
          <w:p w:rsidR="0068638F" w:rsidRPr="004A246E" w:rsidRDefault="0068638F" w:rsidP="0068638F">
            <w:pPr>
              <w:pStyle w:val="a3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</w:t>
            </w:r>
          </w:p>
        </w:tc>
      </w:tr>
    </w:tbl>
    <w:p w:rsidR="00B75097" w:rsidRDefault="00B75097" w:rsidP="00B75097">
      <w:pPr>
        <w:pStyle w:val="a3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Pr="004A246E" w:rsidRDefault="0068638F" w:rsidP="0068638F">
      <w:pPr>
        <w:pStyle w:val="a3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Перечислите основные элементы фирменного стиля организации:</w:t>
      </w:r>
    </w:p>
    <w:p w:rsidR="0068638F" w:rsidRPr="004A246E" w:rsidRDefault="0068638F" w:rsidP="008E5DE6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E5DE6">
        <w:rPr>
          <w:rFonts w:ascii="Times New Roman" w:hAnsi="Times New Roman" w:cs="Times New Roman"/>
          <w:sz w:val="28"/>
          <w:szCs w:val="28"/>
        </w:rPr>
        <w:t>____</w:t>
      </w:r>
      <w:r w:rsidRPr="004A246E">
        <w:rPr>
          <w:rFonts w:ascii="Times New Roman" w:hAnsi="Times New Roman" w:cs="Times New Roman"/>
          <w:sz w:val="28"/>
          <w:szCs w:val="28"/>
        </w:rPr>
        <w:t>.</w:t>
      </w:r>
    </w:p>
    <w:p w:rsidR="0068638F" w:rsidRPr="004A246E" w:rsidRDefault="0068638F" w:rsidP="0068638F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38F" w:rsidRDefault="0068638F" w:rsidP="0068638F">
      <w:pPr>
        <w:pStyle w:val="a3"/>
        <w:tabs>
          <w:tab w:val="left" w:pos="426"/>
        </w:tabs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46E">
        <w:rPr>
          <w:rFonts w:ascii="Times New Roman" w:hAnsi="Times New Roman" w:cs="Times New Roman"/>
          <w:b/>
          <w:i/>
          <w:sz w:val="28"/>
          <w:szCs w:val="28"/>
        </w:rPr>
        <w:t>Уважаемые студенты, помогите усовершенствовать курс по выбору «Имидж современного педагога», ответив на несколько вопросов</w:t>
      </w:r>
    </w:p>
    <w:p w:rsidR="00F41F03" w:rsidRPr="004A246E" w:rsidRDefault="00F41F03" w:rsidP="0068638F">
      <w:pPr>
        <w:pStyle w:val="a3"/>
        <w:tabs>
          <w:tab w:val="left" w:pos="426"/>
        </w:tabs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638F" w:rsidRDefault="0068638F" w:rsidP="00B75097">
      <w:pPr>
        <w:pStyle w:val="a3"/>
        <w:numPr>
          <w:ilvl w:val="0"/>
          <w:numId w:val="10"/>
        </w:numPr>
        <w:tabs>
          <w:tab w:val="left" w:pos="426"/>
        </w:tabs>
        <w:spacing w:before="120" w:after="12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 xml:space="preserve">Укажите наиболее полезные для себя темы, которые были рассмотрены в ходе изучения курса </w:t>
      </w:r>
      <w:r w:rsidR="00B75097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B75097" w:rsidRPr="004A246E" w:rsidRDefault="00B75097" w:rsidP="00B75097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</w:t>
      </w:r>
      <w:r w:rsidR="009A1B1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38F" w:rsidRPr="004A246E" w:rsidRDefault="0068638F" w:rsidP="0068638F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A246E" w:rsidRDefault="0068638F" w:rsidP="00B75097">
      <w:pPr>
        <w:pStyle w:val="a3"/>
        <w:numPr>
          <w:ilvl w:val="0"/>
          <w:numId w:val="10"/>
        </w:numPr>
        <w:tabs>
          <w:tab w:val="left" w:pos="426"/>
        </w:tabs>
        <w:spacing w:before="120" w:after="12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46E">
        <w:rPr>
          <w:rFonts w:ascii="Times New Roman" w:hAnsi="Times New Roman" w:cs="Times New Roman"/>
          <w:sz w:val="28"/>
          <w:szCs w:val="28"/>
        </w:rPr>
        <w:t>Какие темы/вопросы нужно добавить для того, чтобы курс стал более актуальным для студентов</w:t>
      </w:r>
      <w:r w:rsidR="004A246E" w:rsidRPr="004A246E">
        <w:rPr>
          <w:rFonts w:ascii="Times New Roman" w:hAnsi="Times New Roman" w:cs="Times New Roman"/>
          <w:sz w:val="28"/>
          <w:szCs w:val="28"/>
        </w:rPr>
        <w:t xml:space="preserve"> </w:t>
      </w:r>
      <w:r w:rsidR="00B7509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B75097" w:rsidRPr="004A246E" w:rsidRDefault="00B75097" w:rsidP="00B75097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________________________________________________________________________________________________________________________________________________________________________________________________________________.</w:t>
      </w:r>
    </w:p>
    <w:p w:rsidR="004A246E" w:rsidRPr="004A246E" w:rsidRDefault="004A246E" w:rsidP="004A246E">
      <w:pPr>
        <w:pStyle w:val="a3"/>
        <w:tabs>
          <w:tab w:val="left" w:pos="426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A246E" w:rsidRPr="004A246E" w:rsidRDefault="004A246E" w:rsidP="004A246E">
      <w:pPr>
        <w:pStyle w:val="a3"/>
        <w:tabs>
          <w:tab w:val="left" w:pos="426"/>
        </w:tabs>
        <w:spacing w:before="120" w:after="120" w:line="240" w:lineRule="auto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A246E">
        <w:rPr>
          <w:rFonts w:ascii="Times New Roman" w:hAnsi="Times New Roman" w:cs="Times New Roman"/>
          <w:i/>
          <w:sz w:val="28"/>
          <w:szCs w:val="28"/>
        </w:rPr>
        <w:t>Спасибо!</w:t>
      </w:r>
    </w:p>
    <w:sectPr w:rsidR="004A246E" w:rsidRPr="004A246E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5764"/>
    <w:multiLevelType w:val="hybridMultilevel"/>
    <w:tmpl w:val="1CF415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F34D7"/>
    <w:multiLevelType w:val="hybridMultilevel"/>
    <w:tmpl w:val="138E8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BB2"/>
    <w:multiLevelType w:val="hybridMultilevel"/>
    <w:tmpl w:val="1CF415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74B5E"/>
    <w:multiLevelType w:val="hybridMultilevel"/>
    <w:tmpl w:val="5B9A8986"/>
    <w:lvl w:ilvl="0" w:tplc="39607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F4312"/>
    <w:multiLevelType w:val="hybridMultilevel"/>
    <w:tmpl w:val="5798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77DE"/>
    <w:multiLevelType w:val="hybridMultilevel"/>
    <w:tmpl w:val="A7E0AB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05F79"/>
    <w:multiLevelType w:val="hybridMultilevel"/>
    <w:tmpl w:val="D6262524"/>
    <w:lvl w:ilvl="0" w:tplc="441679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93840"/>
    <w:multiLevelType w:val="hybridMultilevel"/>
    <w:tmpl w:val="4864AFB6"/>
    <w:lvl w:ilvl="0" w:tplc="9E802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B4A72"/>
    <w:multiLevelType w:val="hybridMultilevel"/>
    <w:tmpl w:val="549076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DD401E"/>
    <w:multiLevelType w:val="hybridMultilevel"/>
    <w:tmpl w:val="1CF415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CE3"/>
    <w:rsid w:val="00106BCE"/>
    <w:rsid w:val="00381F71"/>
    <w:rsid w:val="003F7A74"/>
    <w:rsid w:val="00412419"/>
    <w:rsid w:val="004A246E"/>
    <w:rsid w:val="004F24DB"/>
    <w:rsid w:val="0068638F"/>
    <w:rsid w:val="006D0DB7"/>
    <w:rsid w:val="0083191A"/>
    <w:rsid w:val="00857FF5"/>
    <w:rsid w:val="008E5DE6"/>
    <w:rsid w:val="009A1B17"/>
    <w:rsid w:val="00AC2DAF"/>
    <w:rsid w:val="00B75097"/>
    <w:rsid w:val="00C11A71"/>
    <w:rsid w:val="00C22CCF"/>
    <w:rsid w:val="00C76DA7"/>
    <w:rsid w:val="00DF5397"/>
    <w:rsid w:val="00EF6D25"/>
    <w:rsid w:val="00F41F03"/>
    <w:rsid w:val="00FB7535"/>
    <w:rsid w:val="00FD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E3"/>
    <w:pPr>
      <w:ind w:left="720"/>
      <w:contextualSpacing/>
    </w:pPr>
  </w:style>
  <w:style w:type="character" w:customStyle="1" w:styleId="apple-converted-space">
    <w:name w:val="apple-converted-space"/>
    <w:basedOn w:val="a0"/>
    <w:rsid w:val="00FD4CE3"/>
  </w:style>
  <w:style w:type="table" w:styleId="a4">
    <w:name w:val="Table Grid"/>
    <w:basedOn w:val="a1"/>
    <w:uiPriority w:val="59"/>
    <w:rsid w:val="00FD4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16</cp:revision>
  <dcterms:created xsi:type="dcterms:W3CDTF">2015-12-12T13:24:00Z</dcterms:created>
  <dcterms:modified xsi:type="dcterms:W3CDTF">2015-12-12T14:03:00Z</dcterms:modified>
</cp:coreProperties>
</file>